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CAC17" w14:textId="77777777" w:rsidR="00682F63" w:rsidRDefault="00682F63" w:rsidP="00682F63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14:paraId="1A22B132" w14:textId="77777777" w:rsidR="00682F63" w:rsidRDefault="00682F63" w:rsidP="00682F63">
      <w:pPr>
        <w:tabs>
          <w:tab w:val="left" w:pos="5685"/>
        </w:tabs>
        <w:ind w:firstLine="720"/>
        <w:jc w:val="center"/>
      </w:pPr>
      <w:r>
        <w:br/>
        <w:t>Выполнение работ по капитальному ремонту контактной сети троллейбусной линии в городе Рубцовске по ул. Комсомольской на участке от ул. Калинина до ул. Дзержинского.</w:t>
      </w:r>
    </w:p>
    <w:p w14:paraId="3FF47F8A" w14:textId="77777777" w:rsidR="00682F63" w:rsidRDefault="00682F63" w:rsidP="00682F63">
      <w:pPr>
        <w:jc w:val="center"/>
      </w:pPr>
    </w:p>
    <w:tbl>
      <w:tblPr>
        <w:tblW w:w="495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7"/>
        <w:gridCol w:w="1924"/>
        <w:gridCol w:w="4349"/>
        <w:gridCol w:w="1093"/>
        <w:gridCol w:w="1286"/>
      </w:tblGrid>
      <w:tr w:rsidR="00682F63" w14:paraId="51C5A81D" w14:textId="77777777" w:rsidTr="00BD78C4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DA9B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F4065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A3973C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EDC705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8C5B6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Количество (объем работ)</w:t>
            </w:r>
          </w:p>
        </w:tc>
      </w:tr>
      <w:tr w:rsidR="00682F63" w14:paraId="142DA1E1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CF47F0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078F2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0B2076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E9145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BD9C9A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BD78C4" w14:paraId="07D75CE3" w14:textId="77777777" w:rsidTr="00BD78C4">
        <w:trPr>
          <w:trHeight w:val="585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A7F7BA" w14:textId="77777777" w:rsidR="00BD78C4" w:rsidRDefault="00BD78C4" w:rsidP="00682F63">
            <w:pPr>
              <w:jc w:val="center"/>
              <w:rPr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02-01-01 «</w:t>
            </w:r>
            <w:r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по ул. Комсомольской на участке от ул. Калинина до ул. Дзержинского»</w:t>
            </w:r>
          </w:p>
        </w:tc>
      </w:tr>
      <w:tr w:rsidR="00682F63" w14:paraId="3CB8F8D9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131A6C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E996A6" w14:textId="77777777" w:rsidR="00682F63" w:rsidRDefault="00682F63" w:rsidP="00682F63">
            <w:r>
              <w:rPr>
                <w:sz w:val="22"/>
                <w:szCs w:val="22"/>
              </w:rPr>
              <w:t>п.1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52A0F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Разработка грунта в отвал экскаваторами, вместимость ковша 0,65 (0,5-1) м3, группа грунтов: 2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B4D6E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1000 м3</w:t>
            </w:r>
          </w:p>
          <w:p w14:paraId="42862F7B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85634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0,0516</w:t>
            </w:r>
          </w:p>
          <w:p w14:paraId="766FDE88" w14:textId="77777777" w:rsidR="00682F63" w:rsidRDefault="00682F63" w:rsidP="00682F63">
            <w:pPr>
              <w:jc w:val="center"/>
            </w:pPr>
          </w:p>
        </w:tc>
      </w:tr>
      <w:tr w:rsidR="00682F63" w14:paraId="14E642AC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2F76F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F3F5A3" w14:textId="77777777" w:rsidR="00682F63" w:rsidRDefault="00682F63" w:rsidP="00682F63">
            <w:r>
              <w:rPr>
                <w:sz w:val="22"/>
                <w:szCs w:val="22"/>
              </w:rPr>
              <w:t>п.2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35D7B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Засыпка траншей и котлованов с перемещением грунта до 5 м бульдозерами мощностью: 59 кВт (80 л.с.), группа грунтов 2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62DD8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1000 м3</w:t>
            </w:r>
          </w:p>
          <w:p w14:paraId="14D9A28B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D77B3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0,0373</w:t>
            </w:r>
          </w:p>
          <w:p w14:paraId="5D25F99F" w14:textId="77777777" w:rsidR="00682F63" w:rsidRDefault="00682F63" w:rsidP="00682F63">
            <w:pPr>
              <w:jc w:val="center"/>
            </w:pPr>
          </w:p>
        </w:tc>
      </w:tr>
      <w:tr w:rsidR="00682F63" w14:paraId="055F7C88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98884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B072FE" w14:textId="77777777" w:rsidR="00682F63" w:rsidRDefault="00682F63" w:rsidP="00682F63">
            <w:r>
              <w:rPr>
                <w:sz w:val="22"/>
                <w:szCs w:val="22"/>
              </w:rPr>
              <w:t>п.3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84F64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Устройство бетонных фундаментов общего назначения объемом: до 5 м3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A965A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100 м3</w:t>
            </w:r>
          </w:p>
          <w:p w14:paraId="6176F188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CCB8B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0,1325</w:t>
            </w:r>
          </w:p>
          <w:p w14:paraId="0AB964DF" w14:textId="77777777" w:rsidR="00682F63" w:rsidRDefault="00682F63" w:rsidP="00682F63">
            <w:pPr>
              <w:jc w:val="center"/>
            </w:pPr>
          </w:p>
        </w:tc>
      </w:tr>
      <w:tr w:rsidR="00682F63" w14:paraId="0C0CD627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3925C1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6A275F" w14:textId="77777777" w:rsidR="00682F63" w:rsidRDefault="00682F63" w:rsidP="00682F63">
            <w:r>
              <w:rPr>
                <w:sz w:val="22"/>
                <w:szCs w:val="22"/>
              </w:rPr>
              <w:t>п.4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51B36" w14:textId="77777777" w:rsidR="00682F63" w:rsidRP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Смеси бетонные тяжелого бетона (БСТ), класс В20 (М250)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A1CD32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м3</w:t>
            </w:r>
          </w:p>
          <w:p w14:paraId="6249C443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FB3B05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13,52</w:t>
            </w:r>
          </w:p>
          <w:p w14:paraId="3B14123F" w14:textId="77777777" w:rsidR="00682F63" w:rsidRDefault="00682F63" w:rsidP="00682F63">
            <w:pPr>
              <w:jc w:val="center"/>
            </w:pPr>
          </w:p>
        </w:tc>
      </w:tr>
      <w:tr w:rsidR="00682F63" w14:paraId="229B03DC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8052C8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F4C0D6" w14:textId="77777777" w:rsidR="00682F63" w:rsidRDefault="00682F63" w:rsidP="00682F63">
            <w:r>
              <w:rPr>
                <w:sz w:val="22"/>
                <w:szCs w:val="22"/>
              </w:rPr>
              <w:t>п.5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6A715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Армирование подстилающих слоев и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набетонок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4CC90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т</w:t>
            </w:r>
          </w:p>
          <w:p w14:paraId="2178746D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73159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0,2867</w:t>
            </w:r>
          </w:p>
          <w:p w14:paraId="05CCF336" w14:textId="77777777" w:rsidR="00682F63" w:rsidRDefault="00682F63" w:rsidP="00682F63">
            <w:pPr>
              <w:jc w:val="center"/>
            </w:pPr>
          </w:p>
        </w:tc>
      </w:tr>
      <w:tr w:rsidR="00682F63" w14:paraId="263DB7CE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EFCCF7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96E27E" w14:textId="77777777" w:rsidR="00682F63" w:rsidRDefault="00682F63" w:rsidP="00682F63">
            <w:r>
              <w:rPr>
                <w:sz w:val="22"/>
                <w:szCs w:val="22"/>
              </w:rPr>
              <w:t>п.6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BCF8B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Сталь арматурная горячекатаная гладкая, класс A-I, диаметр 6-22 мм (8мм)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D5E42E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т</w:t>
            </w:r>
          </w:p>
          <w:p w14:paraId="709FACFF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CAF3E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0,1368</w:t>
            </w:r>
          </w:p>
          <w:p w14:paraId="399BBA10" w14:textId="77777777" w:rsidR="00682F63" w:rsidRDefault="00682F63" w:rsidP="00682F63">
            <w:pPr>
              <w:jc w:val="center"/>
            </w:pPr>
          </w:p>
        </w:tc>
      </w:tr>
      <w:tr w:rsidR="00682F63" w14:paraId="58F71FF6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C111F5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DABFB8" w14:textId="77777777" w:rsidR="00682F63" w:rsidRDefault="00682F63" w:rsidP="00682F63">
            <w:r>
              <w:rPr>
                <w:sz w:val="22"/>
                <w:szCs w:val="22"/>
              </w:rPr>
              <w:t>п.7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F9B5E9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Сталь арматурная рифленая свариваемая, класс A500C, диаметр 18 мм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46ABB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т</w:t>
            </w:r>
          </w:p>
          <w:p w14:paraId="7F3F85E2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03C57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0,096</w:t>
            </w:r>
          </w:p>
          <w:p w14:paraId="7B17BE94" w14:textId="77777777" w:rsidR="00682F63" w:rsidRDefault="00682F63" w:rsidP="00682F63">
            <w:pPr>
              <w:jc w:val="center"/>
            </w:pPr>
          </w:p>
        </w:tc>
      </w:tr>
      <w:tr w:rsidR="00682F63" w14:paraId="25B00773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92054C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E201C9" w14:textId="77777777" w:rsidR="00682F63" w:rsidRDefault="00682F63" w:rsidP="00682F63">
            <w:r>
              <w:rPr>
                <w:sz w:val="22"/>
                <w:szCs w:val="22"/>
              </w:rPr>
              <w:t>п.8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B594E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Сталь арматурная рифленая свариваемая, класс A500C, диаметр 10 мм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DE4A6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т</w:t>
            </w:r>
          </w:p>
          <w:p w14:paraId="0C496995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43239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0,0539</w:t>
            </w:r>
          </w:p>
          <w:p w14:paraId="59E79E48" w14:textId="77777777" w:rsidR="00682F63" w:rsidRDefault="00682F63" w:rsidP="00682F63">
            <w:pPr>
              <w:jc w:val="center"/>
            </w:pPr>
          </w:p>
        </w:tc>
      </w:tr>
      <w:tr w:rsidR="00682F63" w14:paraId="7F2D5D76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1A91B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5498CF" w14:textId="77777777" w:rsidR="00682F63" w:rsidRDefault="00682F63" w:rsidP="00682F63">
            <w:r>
              <w:rPr>
                <w:sz w:val="22"/>
                <w:szCs w:val="22"/>
              </w:rPr>
              <w:t>п.9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6FEC3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Установка стальных опор промежуточных: свободностоящих, одностоечных массой до 2 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85634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т</w:t>
            </w:r>
          </w:p>
          <w:p w14:paraId="63B00126" w14:textId="77777777" w:rsidR="00682F63" w:rsidRDefault="00682F63" w:rsidP="00682F63">
            <w:pPr>
              <w:jc w:val="center"/>
            </w:pP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28FD2C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4,0668</w:t>
            </w:r>
          </w:p>
          <w:p w14:paraId="2985702E" w14:textId="77777777" w:rsidR="00682F63" w:rsidRDefault="00682F63" w:rsidP="00682F63">
            <w:pPr>
              <w:jc w:val="center"/>
            </w:pPr>
          </w:p>
        </w:tc>
      </w:tr>
      <w:tr w:rsidR="00682F63" w14:paraId="601E50EE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67866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9B23A9" w14:textId="77777777" w:rsidR="00682F63" w:rsidRDefault="00682F63" w:rsidP="00682F63">
            <w:r>
              <w:rPr>
                <w:sz w:val="22"/>
                <w:szCs w:val="22"/>
              </w:rPr>
              <w:t>п.10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3DDDE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34E77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5E346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4,0668</w:t>
            </w:r>
          </w:p>
          <w:p w14:paraId="3B1CEF8A" w14:textId="77777777" w:rsidR="00682F63" w:rsidRDefault="00682F63" w:rsidP="00682F63"/>
        </w:tc>
      </w:tr>
      <w:tr w:rsidR="00682F63" w14:paraId="7B34A5DD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13A576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BF6208" w14:textId="77777777" w:rsidR="00682F63" w:rsidRDefault="00682F63" w:rsidP="00682F63">
            <w:r>
              <w:rPr>
                <w:sz w:val="22"/>
                <w:szCs w:val="22"/>
              </w:rPr>
              <w:t>п.11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08F4B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Демонтаж поперечины из троса, длина: до 60 м (40м)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26078B" w14:textId="77777777" w:rsidR="00682F63" w:rsidRDefault="00682F63" w:rsidP="00682F63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FC0410" w14:textId="77777777" w:rsidR="00682F63" w:rsidRDefault="00682F63" w:rsidP="00682F63">
            <w:pPr>
              <w:tabs>
                <w:tab w:val="left" w:pos="439"/>
                <w:tab w:val="center" w:pos="609"/>
              </w:tabs>
            </w:pPr>
            <w:r>
              <w:rPr>
                <w:sz w:val="22"/>
                <w:szCs w:val="22"/>
              </w:rPr>
              <w:tab/>
              <w:t>40</w:t>
            </w:r>
          </w:p>
        </w:tc>
      </w:tr>
      <w:tr w:rsidR="00682F63" w14:paraId="060DB5D2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CBF72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D4CA44" w14:textId="77777777" w:rsidR="00682F63" w:rsidRDefault="00682F63" w:rsidP="00682F63">
            <w:r>
              <w:rPr>
                <w:sz w:val="22"/>
                <w:szCs w:val="22"/>
              </w:rPr>
              <w:t>п.12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0504B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Демонтаж элементов системы из троса с изоляцией, длина: до 60 м (60м)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F532EC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AF744F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682F63" w14:paraId="20DFFE2E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04F8D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CAB80D" w14:textId="77777777" w:rsidR="00682F63" w:rsidRDefault="00682F63" w:rsidP="00682F63">
            <w:r>
              <w:rPr>
                <w:sz w:val="22"/>
                <w:szCs w:val="22"/>
              </w:rP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3BF2A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Демонтаж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анкеровки  средней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контактного провода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C96C3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49A8DD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</w:tr>
      <w:tr w:rsidR="00682F63" w14:paraId="7251875A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26E0A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8584D8" w14:textId="77777777" w:rsidR="00682F63" w:rsidRDefault="00682F63" w:rsidP="00682F63">
            <w:r>
              <w:rPr>
                <w:sz w:val="22"/>
                <w:szCs w:val="22"/>
              </w:rP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616F4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Демонтаж стрелки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EB693A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30C710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82F63" w14:paraId="18E4EA80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C28008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B681F6" w14:textId="77777777" w:rsidR="00682F63" w:rsidRDefault="00682F63" w:rsidP="00682F63">
            <w:r>
              <w:rPr>
                <w:sz w:val="22"/>
                <w:szCs w:val="22"/>
              </w:rP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45FAE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Демонтаж стрелки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F78195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33162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82F63" w14:paraId="68A52129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04E34E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90E0A8" w14:textId="77777777" w:rsidR="00682F63" w:rsidRDefault="00682F63" w:rsidP="00682F63">
            <w:r>
              <w:rPr>
                <w:sz w:val="22"/>
                <w:szCs w:val="22"/>
              </w:rP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076525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Демонтаж узла 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C02DA8" w14:textId="77777777" w:rsidR="00682F63" w:rsidRDefault="00682F63" w:rsidP="00682F6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A4718E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682F63" w14:paraId="693BAF71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F6142A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7042CE" w14:textId="77777777" w:rsidR="00682F63" w:rsidRDefault="00682F63" w:rsidP="00682F63">
            <w:r>
              <w:rPr>
                <w:sz w:val="22"/>
                <w:szCs w:val="22"/>
              </w:rP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FD7D8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C8287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C4995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</w:tr>
      <w:tr w:rsidR="00682F63" w14:paraId="153A3CB3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C6602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63E421" w14:textId="77777777" w:rsidR="00682F63" w:rsidRDefault="00682F63" w:rsidP="00682F63">
            <w:r>
              <w:rPr>
                <w:sz w:val="22"/>
                <w:szCs w:val="22"/>
              </w:rPr>
              <w:t>п.18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39AA8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Монтаж поперечины из троса, длина: до 60 м (40м)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C1029C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8E03F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682F63" w14:paraId="3787DFAB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37541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A14DD2" w14:textId="77777777" w:rsidR="00682F63" w:rsidRDefault="00682F63" w:rsidP="00682F63">
            <w:r>
              <w:rPr>
                <w:sz w:val="22"/>
                <w:szCs w:val="22"/>
              </w:rP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340F1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Монтаж элементов системы из троса с изоляцией, длина: до 60 м (60м)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4F1440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C8A5A8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682F63" w14:paraId="360B056E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9C817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1F3347" w14:textId="77777777" w:rsidR="00682F63" w:rsidRDefault="00682F63" w:rsidP="00682F63">
            <w:r>
              <w:rPr>
                <w:sz w:val="22"/>
                <w:szCs w:val="22"/>
              </w:rP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F199D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Монтаж анкеровки средней контактного провода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86686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5F7B5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</w:tr>
      <w:tr w:rsidR="00682F63" w14:paraId="709E52B0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DC247A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703C28" w14:textId="77777777" w:rsidR="00682F63" w:rsidRDefault="00682F63" w:rsidP="00682F63">
            <w:r>
              <w:rPr>
                <w:sz w:val="22"/>
                <w:szCs w:val="22"/>
              </w:rP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08A39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Монтаж стрелки автоматической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836F51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5262A0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82F63" w14:paraId="65B7EBE1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D71D7B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92AEC1" w14:textId="77777777" w:rsidR="00682F63" w:rsidRDefault="00682F63" w:rsidP="00682F63">
            <w:r>
              <w:rPr>
                <w:sz w:val="22"/>
                <w:szCs w:val="22"/>
              </w:rP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70F5C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Монтаж стрелки сходной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250FD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DCA52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82F63" w14:paraId="501E604E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E1117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682DAA" w14:textId="77777777" w:rsidR="00682F63" w:rsidRDefault="00682F63" w:rsidP="00682F63">
            <w:r>
              <w:rPr>
                <w:sz w:val="22"/>
                <w:szCs w:val="22"/>
              </w:rP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CC361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D013EF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99C4C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</w:tr>
      <w:tr w:rsidR="00682F63" w14:paraId="402CAF62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6166A7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  <w:p w14:paraId="0BABF81A" w14:textId="77777777" w:rsidR="00BD78C4" w:rsidRDefault="00BD78C4" w:rsidP="00682F63">
            <w:pPr>
              <w:jc w:val="center"/>
            </w:pP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59B258" w14:textId="77777777" w:rsidR="00682F63" w:rsidRDefault="00682F63" w:rsidP="00682F63">
            <w:r>
              <w:rPr>
                <w:sz w:val="22"/>
                <w:szCs w:val="22"/>
              </w:rP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BBCF4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2C8E18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54040F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BD78C4" w14:paraId="787B5239" w14:textId="77777777" w:rsidTr="00BD78C4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5106B7" w14:textId="77777777" w:rsidR="00BD78C4" w:rsidRPr="00BD78C4" w:rsidRDefault="00BD78C4" w:rsidP="00BD78C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Материалы</w:t>
            </w:r>
          </w:p>
        </w:tc>
      </w:tr>
      <w:tr w:rsidR="00682F63" w14:paraId="264D0900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0E5A4E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AB3714" w14:textId="77777777" w:rsidR="00682F63" w:rsidRDefault="00682F63" w:rsidP="00682F63">
            <w:r>
              <w:rPr>
                <w:sz w:val="22"/>
                <w:szCs w:val="22"/>
              </w:rPr>
              <w:t>п. 25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6CE4CF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Провод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тросс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) ПС-35 Д7,5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оцин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92E4CB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60028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682F63" w14:paraId="6224CE27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5EFB5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DC6D13" w14:textId="77777777" w:rsidR="00682F63" w:rsidRDefault="00682F63" w:rsidP="00682F63">
            <w:r>
              <w:rPr>
                <w:sz w:val="22"/>
                <w:szCs w:val="22"/>
              </w:rPr>
              <w:t>п. 26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16E81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Зажим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ЗКК(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для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тросса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) НЭ 013.00.00.00В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094DC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F91845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</w:tr>
      <w:tr w:rsidR="00682F63" w14:paraId="7B424FC2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05AC20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A90811" w14:textId="77777777" w:rsidR="00682F63" w:rsidRDefault="00682F63" w:rsidP="00682F63">
            <w:r>
              <w:rPr>
                <w:sz w:val="22"/>
                <w:szCs w:val="22"/>
              </w:rPr>
              <w:t>п. 27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2FBE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Зажим ЗПВ-2 НЭ 206.00.00.00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DF7560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A6A631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</w:tr>
      <w:tr w:rsidR="00682F63" w14:paraId="0B0FF3F0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FABAE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E08894" w14:textId="77777777" w:rsidR="00682F63" w:rsidRDefault="00682F63" w:rsidP="00682F63">
            <w:r>
              <w:rPr>
                <w:sz w:val="22"/>
                <w:szCs w:val="22"/>
              </w:rPr>
              <w:t>п. 28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4881B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Изолятор ИКП НЭ 010.00.00.00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4654B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2BDED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</w:tr>
      <w:tr w:rsidR="00682F63" w14:paraId="2F421028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0DE2E6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C69D68" w14:textId="77777777" w:rsidR="00682F63" w:rsidRDefault="00682F63" w:rsidP="00682F63">
            <w:r>
              <w:rPr>
                <w:sz w:val="22"/>
                <w:szCs w:val="22"/>
              </w:rPr>
              <w:t>п. 29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18D26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Изолятор И-1,2 НЭ 017.00.00.00А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E0DA1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1ADAA0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62</w:t>
            </w:r>
          </w:p>
        </w:tc>
      </w:tr>
      <w:tr w:rsidR="00682F63" w14:paraId="3E776260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7294D1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C3D7F1" w14:textId="77777777" w:rsidR="00682F63" w:rsidRDefault="00682F63" w:rsidP="00682F63">
            <w:r>
              <w:rPr>
                <w:sz w:val="22"/>
                <w:szCs w:val="22"/>
              </w:rPr>
              <w:t>п. 30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FED01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73F88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1269F3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682F63" w14:paraId="0A2F1E47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05C137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D20145" w14:textId="77777777" w:rsidR="00682F63" w:rsidRDefault="00682F63" w:rsidP="00682F63">
            <w:r>
              <w:rPr>
                <w:sz w:val="22"/>
                <w:szCs w:val="22"/>
              </w:rPr>
              <w:t>п. 31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786F0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Муфта МНЗ-300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507AFB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8AC83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</w:tr>
      <w:tr w:rsidR="00682F63" w14:paraId="2C1559BA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A943DD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9D465C" w14:textId="77777777" w:rsidR="00682F63" w:rsidRDefault="00682F63" w:rsidP="00682F63">
            <w:r>
              <w:rPr>
                <w:sz w:val="22"/>
                <w:szCs w:val="22"/>
              </w:rPr>
              <w:t>п. 32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A0FF6D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Кронштейн КТП-4 Д-60    732.03.000А СБ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73E7CA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901F80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82F63" w14:paraId="0EE41145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20017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E45A31" w14:textId="77777777" w:rsidR="00682F63" w:rsidRDefault="00682F63" w:rsidP="00682F63">
            <w:r>
              <w:rPr>
                <w:sz w:val="22"/>
                <w:szCs w:val="22"/>
              </w:rPr>
              <w:t>п. 33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4D33A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08589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3AC6A8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82F63" w14:paraId="7A9E9C8F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774FAB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383787" w14:textId="77777777" w:rsidR="00682F63" w:rsidRDefault="00682F63" w:rsidP="00682F63">
            <w:r>
              <w:rPr>
                <w:sz w:val="22"/>
                <w:szCs w:val="22"/>
              </w:rPr>
              <w:t>п. 34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6F8CD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Стрелка СТУ-5НЭ НЭ 333.00.00.00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73CA9B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3078FF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82F63" w14:paraId="62541AF8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E9168E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13221F" w14:textId="77777777" w:rsidR="00682F63" w:rsidRDefault="00682F63" w:rsidP="00682F63">
            <w:r>
              <w:rPr>
                <w:sz w:val="22"/>
                <w:szCs w:val="22"/>
              </w:rPr>
              <w:t>п. 35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0E59D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Стрелка СТС-5НЭ НЭ 393.00.00.00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459686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AC4807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682F63" w14:paraId="30A66CAC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9B819F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C88F53" w14:textId="77777777" w:rsidR="00682F63" w:rsidRDefault="00682F63" w:rsidP="00682F63">
            <w:r>
              <w:rPr>
                <w:sz w:val="22"/>
                <w:szCs w:val="22"/>
              </w:rPr>
              <w:t>п. 36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F1F77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Узел подвешивания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продольнонесущего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тросса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на гибкой поперечине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D720E6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15FD6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</w:tr>
      <w:tr w:rsidR="00682F63" w14:paraId="248CF935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A3D4AD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22FB04" w14:textId="77777777" w:rsidR="00682F63" w:rsidRDefault="00682F63" w:rsidP="00682F63">
            <w:r>
              <w:rPr>
                <w:sz w:val="22"/>
                <w:szCs w:val="22"/>
              </w:rPr>
              <w:t>п. 37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4A031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Изолятор ИП-2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826C8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8AC3F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682F63" w14:paraId="1E63B7DC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41203F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7F015B" w14:textId="77777777" w:rsidR="00682F63" w:rsidRDefault="00682F63" w:rsidP="00682F63">
            <w:r>
              <w:rPr>
                <w:sz w:val="22"/>
                <w:szCs w:val="22"/>
              </w:rPr>
              <w:t>п. 38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3CC2F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Хомут Д-60  30.40.00-03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9D15E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5DBE8B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682F63" w14:paraId="7792CBE7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9132D5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581342" w14:textId="77777777" w:rsidR="00682F63" w:rsidRDefault="00682F63" w:rsidP="00682F63">
            <w:r>
              <w:rPr>
                <w:sz w:val="22"/>
                <w:szCs w:val="22"/>
              </w:rPr>
              <w:t>п. 39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7AAD0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Хомут консоли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кронштейна  731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.01.300В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90AD41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53593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82F63" w14:paraId="572483FF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A541D8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DBEF15" w14:textId="77777777" w:rsidR="00682F63" w:rsidRDefault="00682F63" w:rsidP="00682F63">
            <w:r>
              <w:rPr>
                <w:sz w:val="22"/>
                <w:szCs w:val="22"/>
              </w:rPr>
              <w:t>п. 40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FDCE1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Хомут консоли Д-377  731.01.300А-10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79A54B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C6E3F8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82F63" w14:paraId="513F0C46" w14:textId="77777777" w:rsidTr="00BD78C4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E8C4D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D4924C" w14:textId="77777777" w:rsidR="00682F63" w:rsidRDefault="00682F63" w:rsidP="00682F63">
            <w:r>
              <w:rPr>
                <w:sz w:val="22"/>
                <w:szCs w:val="22"/>
              </w:rPr>
              <w:t>п. 41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FD42CE" w14:textId="77777777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Хомут опоры Д-377  13.00.00-10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F8A077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30E7F2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</w:tr>
      <w:tr w:rsidR="00682F63" w14:paraId="432BFA5A" w14:textId="77777777" w:rsidTr="00711D5C">
        <w:trPr>
          <w:trHeight w:val="49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C6BFB4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B55A45" w14:textId="77777777" w:rsidR="00682F63" w:rsidRDefault="00682F63" w:rsidP="00682F63">
            <w:r>
              <w:rPr>
                <w:sz w:val="22"/>
                <w:szCs w:val="22"/>
              </w:rPr>
              <w:t>п. 42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4E8E7" w14:textId="78E521F4" w:rsidR="00682F63" w:rsidRDefault="00682F63" w:rsidP="00682F63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Узел подвешивания продольно несущего троса к кронштейну Д-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60  НЭ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354.00.00.00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77A59C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191449" w14:textId="77777777" w:rsidR="00682F63" w:rsidRDefault="00682F63" w:rsidP="00682F63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093033A1" w14:textId="77777777" w:rsidR="00682F63" w:rsidRDefault="00682F63" w:rsidP="00682F63"/>
    <w:p w14:paraId="15A2647D" w14:textId="77777777" w:rsidR="00544FA1" w:rsidRPr="00682F63" w:rsidRDefault="00544FA1" w:rsidP="00682F63"/>
    <w:sectPr w:rsidR="00544FA1" w:rsidRPr="00682F63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581"/>
    <w:rsid w:val="0003066A"/>
    <w:rsid w:val="00252309"/>
    <w:rsid w:val="00310581"/>
    <w:rsid w:val="0035626F"/>
    <w:rsid w:val="00544FA1"/>
    <w:rsid w:val="00580BAE"/>
    <w:rsid w:val="00682F63"/>
    <w:rsid w:val="00711D5C"/>
    <w:rsid w:val="00BD78C4"/>
    <w:rsid w:val="00C92AA4"/>
    <w:rsid w:val="00D84A72"/>
    <w:rsid w:val="00E474B4"/>
    <w:rsid w:val="00F5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09489"/>
  <w15:docId w15:val="{BA20BFDC-7AF5-485A-A1A9-9DBD5575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3105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4</cp:revision>
  <cp:lastPrinted>2024-07-15T09:05:00Z</cp:lastPrinted>
  <dcterms:created xsi:type="dcterms:W3CDTF">2024-07-22T07:59:00Z</dcterms:created>
  <dcterms:modified xsi:type="dcterms:W3CDTF">2024-07-22T08:02:00Z</dcterms:modified>
</cp:coreProperties>
</file>